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7F6FE" w14:textId="77777777" w:rsidR="005F19AA" w:rsidRDefault="005F19AA" w:rsidP="005F19AA">
      <w:pPr>
        <w:ind w:right="-709"/>
        <w:jc w:val="right"/>
      </w:pPr>
    </w:p>
    <w:p w14:paraId="147B40D9" w14:textId="77777777" w:rsidR="002B0740" w:rsidRDefault="002B0740" w:rsidP="005F19AA">
      <w:pPr>
        <w:ind w:right="-709"/>
      </w:pPr>
    </w:p>
    <w:p w14:paraId="57737EC0" w14:textId="77777777" w:rsidR="002B0740" w:rsidRDefault="002B0740" w:rsidP="005F19AA">
      <w:pPr>
        <w:ind w:right="-709"/>
      </w:pPr>
    </w:p>
    <w:p w14:paraId="04D27541" w14:textId="77777777" w:rsidR="00950B0E" w:rsidRDefault="00950B0E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Hlk509302882"/>
    </w:p>
    <w:p w14:paraId="18E8E880" w14:textId="77777777" w:rsidR="00A962AE" w:rsidRDefault="00E56C3D" w:rsidP="00E56C3D">
      <w:pPr>
        <w:pStyle w:val="Nagwek2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56C3D">
        <w:rPr>
          <w:rFonts w:ascii="Arial" w:hAnsi="Arial" w:cs="Arial"/>
          <w:b/>
          <w:color w:val="000000" w:themeColor="text1"/>
          <w:sz w:val="28"/>
          <w:szCs w:val="28"/>
        </w:rPr>
        <w:t>ZGODA NA PRZETWARZAN</w:t>
      </w:r>
      <w:r w:rsidR="00A962AE">
        <w:rPr>
          <w:rFonts w:ascii="Arial" w:hAnsi="Arial" w:cs="Arial"/>
          <w:b/>
          <w:color w:val="000000" w:themeColor="text1"/>
          <w:sz w:val="28"/>
          <w:szCs w:val="28"/>
        </w:rPr>
        <w:t>IE DANYCH OSOBOWYCH</w:t>
      </w:r>
    </w:p>
    <w:p w14:paraId="3A2C3E95" w14:textId="5035E6B2" w:rsidR="00E56C3D" w:rsidRPr="00A962AE" w:rsidRDefault="00A962AE" w:rsidP="005E121E">
      <w:pPr>
        <w:pStyle w:val="Nagwek2"/>
        <w:spacing w:line="360" w:lineRule="auto"/>
        <w:ind w:left="-284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”</w:t>
      </w:r>
      <w:r w:rsidRPr="00A962AE">
        <w:rPr>
          <w:b/>
          <w:color w:val="000000" w:themeColor="text1"/>
          <w:sz w:val="24"/>
          <w:szCs w:val="24"/>
        </w:rPr>
        <w:t>Usuwanie azbestu i wyrobów zawierających azbest z terenu</w:t>
      </w:r>
      <w:r w:rsidR="00397546">
        <w:rPr>
          <w:b/>
          <w:color w:val="000000" w:themeColor="text1"/>
          <w:sz w:val="24"/>
          <w:szCs w:val="24"/>
        </w:rPr>
        <w:t xml:space="preserve"> </w:t>
      </w:r>
      <w:r w:rsidR="00A0253B">
        <w:rPr>
          <w:b/>
          <w:color w:val="000000" w:themeColor="text1"/>
          <w:sz w:val="24"/>
          <w:szCs w:val="24"/>
        </w:rPr>
        <w:t>G</w:t>
      </w:r>
      <w:r w:rsidR="00397546">
        <w:rPr>
          <w:b/>
          <w:color w:val="000000" w:themeColor="text1"/>
          <w:sz w:val="24"/>
          <w:szCs w:val="24"/>
        </w:rPr>
        <w:t>miny Lądek – Zdrój w roku 202</w:t>
      </w:r>
      <w:r w:rsidR="00F26355">
        <w:rPr>
          <w:b/>
          <w:color w:val="000000" w:themeColor="text1"/>
          <w:sz w:val="24"/>
          <w:szCs w:val="24"/>
        </w:rPr>
        <w:t>5</w:t>
      </w:r>
      <w:r w:rsidRPr="00A962AE">
        <w:rPr>
          <w:b/>
          <w:color w:val="000000" w:themeColor="text1"/>
          <w:sz w:val="24"/>
          <w:szCs w:val="24"/>
        </w:rPr>
        <w:t>”</w:t>
      </w:r>
    </w:p>
    <w:p w14:paraId="4E69A9ED" w14:textId="77777777" w:rsidR="00781D1C" w:rsidRPr="00781D1C" w:rsidRDefault="00781D1C" w:rsidP="00781D1C">
      <w:pPr>
        <w:rPr>
          <w:lang w:eastAsia="en-US"/>
        </w:rPr>
      </w:pPr>
    </w:p>
    <w:p w14:paraId="46A8D418" w14:textId="77777777" w:rsidR="00E56C3D" w:rsidRPr="00E56C3D" w:rsidRDefault="00E56C3D" w:rsidP="00E56C3D">
      <w:pPr>
        <w:rPr>
          <w:rFonts w:ascii="Arial" w:hAnsi="Arial" w:cs="Arial"/>
        </w:rPr>
      </w:pPr>
    </w:p>
    <w:p w14:paraId="55DD853E" w14:textId="36E3DA80" w:rsidR="00E56C3D" w:rsidRPr="00A0253B" w:rsidRDefault="00E56C3D" w:rsidP="00A0253B">
      <w:pPr>
        <w:pStyle w:val="Nagwek2"/>
        <w:spacing w:line="360" w:lineRule="auto"/>
        <w:ind w:lef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0253B">
        <w:rPr>
          <w:rFonts w:ascii="Arial" w:hAnsi="Arial" w:cs="Arial"/>
          <w:color w:val="000000" w:themeColor="text1"/>
          <w:sz w:val="22"/>
          <w:szCs w:val="22"/>
        </w:rPr>
        <w:t>1. Wyrażam zgodę na przetwarzanie moich danych osobowych przez Administratora Danych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 xml:space="preserve"> Osobowych t.j Burmistrz Lądka-Zdroju z siedzibą</w:t>
      </w:r>
      <w:r w:rsidRPr="00A0253B">
        <w:rPr>
          <w:rFonts w:ascii="Arial" w:hAnsi="Arial" w:cs="Arial"/>
          <w:color w:val="000000" w:themeColor="text1"/>
          <w:sz w:val="22"/>
          <w:szCs w:val="22"/>
        </w:rPr>
        <w:t xml:space="preserve"> Urzędu Miasta i Gminy w Lądku-Zdroju, ul. Rynek 31, 57-540 Lądek-Zdrój, </w:t>
      </w:r>
      <w:r w:rsidR="008F0422" w:rsidRPr="00A0253B">
        <w:rPr>
          <w:rFonts w:ascii="Arial" w:hAnsi="Arial" w:cs="Arial"/>
          <w:color w:val="000000" w:themeColor="text1"/>
          <w:sz w:val="22"/>
          <w:szCs w:val="22"/>
        </w:rPr>
        <w:t xml:space="preserve">w związku z 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realizacją programu ”Usuwanie azbestu i wyrobów zawierających azbest z terenu </w:t>
      </w:r>
      <w:r w:rsidR="00A0253B" w:rsidRPr="00A0253B">
        <w:rPr>
          <w:rFonts w:ascii="Arial" w:hAnsi="Arial" w:cs="Arial"/>
          <w:color w:val="000000" w:themeColor="text1"/>
          <w:sz w:val="22"/>
          <w:szCs w:val="22"/>
        </w:rPr>
        <w:t>G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 xml:space="preserve">miny </w:t>
      </w:r>
      <w:r w:rsidR="00397546" w:rsidRPr="00A0253B">
        <w:rPr>
          <w:rFonts w:ascii="Arial" w:hAnsi="Arial" w:cs="Arial"/>
          <w:color w:val="000000" w:themeColor="text1"/>
          <w:sz w:val="22"/>
          <w:szCs w:val="22"/>
        </w:rPr>
        <w:t>Lądek – Zdrój w roku 202</w:t>
      </w:r>
      <w:r w:rsidR="00F26355">
        <w:rPr>
          <w:rFonts w:ascii="Arial" w:hAnsi="Arial" w:cs="Arial"/>
          <w:color w:val="000000" w:themeColor="text1"/>
          <w:sz w:val="22"/>
          <w:szCs w:val="22"/>
        </w:rPr>
        <w:t>5</w:t>
      </w:r>
      <w:r w:rsidR="00A962AE" w:rsidRPr="00A0253B">
        <w:rPr>
          <w:rFonts w:ascii="Arial" w:hAnsi="Arial" w:cs="Arial"/>
          <w:color w:val="000000" w:themeColor="text1"/>
          <w:sz w:val="22"/>
          <w:szCs w:val="22"/>
        </w:rPr>
        <w:t>”</w:t>
      </w:r>
      <w:r w:rsidR="004830A1" w:rsidRPr="00A0253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81D1C" w:rsidRPr="00A0253B">
        <w:rPr>
          <w:rFonts w:ascii="Arial" w:hAnsi="Arial" w:cs="Arial"/>
          <w:color w:val="000000" w:themeColor="text1"/>
          <w:sz w:val="22"/>
          <w:szCs w:val="22"/>
        </w:rPr>
        <w:t>zgodnie z obowiązkiem prawnym Administratora</w:t>
      </w:r>
      <w:r w:rsidR="006D79F4">
        <w:rPr>
          <w:rFonts w:ascii="Arial" w:hAnsi="Arial" w:cs="Arial"/>
          <w:color w:val="000000" w:themeColor="text1"/>
          <w:sz w:val="22"/>
          <w:szCs w:val="22"/>
        </w:rPr>
        <w:t>, a także przez firmę zewnętrzną, która zostanie wyłoniona w zapytaniu ofertowym na realizację w/w zadania.</w:t>
      </w:r>
    </w:p>
    <w:p w14:paraId="2E4D8446" w14:textId="77777777" w:rsidR="00E56C3D" w:rsidRPr="00A0253B" w:rsidRDefault="00E56C3D" w:rsidP="00A962A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ED848B8" w14:textId="21BDC001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 xml:space="preserve">2. </w:t>
      </w:r>
      <w:r w:rsidR="00084C12" w:rsidRPr="00A0253B">
        <w:rPr>
          <w:rFonts w:ascii="Arial" w:hAnsi="Arial" w:cs="Arial"/>
          <w:sz w:val="22"/>
          <w:szCs w:val="22"/>
        </w:rPr>
        <w:t>Zgoda może być usunięta w każdej chwili</w:t>
      </w:r>
      <w:r w:rsidR="005E121E">
        <w:rPr>
          <w:rFonts w:ascii="Arial" w:hAnsi="Arial" w:cs="Arial"/>
          <w:sz w:val="22"/>
          <w:szCs w:val="22"/>
        </w:rPr>
        <w:t>, jednakże wycofanie zgody uniemożliwi zrealizowanie zadania dotyczącego zgłoszonej nieruchomości.</w:t>
      </w:r>
    </w:p>
    <w:p w14:paraId="7A6AAC22" w14:textId="77777777" w:rsidR="00E56C3D" w:rsidRPr="00A0253B" w:rsidRDefault="00E56C3D" w:rsidP="00E56C3D">
      <w:pPr>
        <w:spacing w:line="360" w:lineRule="auto"/>
        <w:rPr>
          <w:rFonts w:ascii="Arial" w:hAnsi="Arial" w:cs="Arial"/>
          <w:sz w:val="22"/>
          <w:szCs w:val="22"/>
        </w:rPr>
      </w:pPr>
    </w:p>
    <w:p w14:paraId="695A86C4" w14:textId="2AF034E9" w:rsidR="00E56C3D" w:rsidRPr="00A0253B" w:rsidRDefault="00E56C3D" w:rsidP="000E0E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0253B">
        <w:rPr>
          <w:rFonts w:ascii="Arial" w:hAnsi="Arial" w:cs="Arial"/>
          <w:sz w:val="22"/>
          <w:szCs w:val="22"/>
        </w:rPr>
        <w:t>3. Zapoznałem(-</w:t>
      </w:r>
      <w:proofErr w:type="spellStart"/>
      <w:r w:rsidRPr="00A0253B">
        <w:rPr>
          <w:rFonts w:ascii="Arial" w:hAnsi="Arial" w:cs="Arial"/>
          <w:sz w:val="22"/>
          <w:szCs w:val="22"/>
        </w:rPr>
        <w:t>am</w:t>
      </w:r>
      <w:proofErr w:type="spellEnd"/>
      <w:r w:rsidRPr="00A0253B">
        <w:rPr>
          <w:rFonts w:ascii="Arial" w:hAnsi="Arial" w:cs="Arial"/>
          <w:sz w:val="22"/>
          <w:szCs w:val="22"/>
        </w:rPr>
        <w:t xml:space="preserve">) się z treścią klauzuli informacyjnej, w tym z informacją o celu </w:t>
      </w:r>
      <w:r w:rsidR="004E635F" w:rsidRPr="00A0253B">
        <w:rPr>
          <w:rFonts w:ascii="Arial" w:hAnsi="Arial" w:cs="Arial"/>
          <w:sz w:val="22"/>
          <w:szCs w:val="22"/>
        </w:rPr>
        <w:br/>
      </w:r>
      <w:r w:rsidRPr="00A0253B">
        <w:rPr>
          <w:rFonts w:ascii="Arial" w:hAnsi="Arial" w:cs="Arial"/>
          <w:sz w:val="22"/>
          <w:szCs w:val="22"/>
        </w:rPr>
        <w:t xml:space="preserve">i sposobach przetwarzania danych osobowych oraz prawie dostępu do treści swoich danych </w:t>
      </w:r>
      <w:r w:rsidR="00A0253B">
        <w:rPr>
          <w:rFonts w:ascii="Arial" w:hAnsi="Arial" w:cs="Arial"/>
          <w:sz w:val="22"/>
          <w:szCs w:val="22"/>
        </w:rPr>
        <w:t xml:space="preserve">    </w:t>
      </w:r>
      <w:r w:rsidRPr="00A0253B">
        <w:rPr>
          <w:rFonts w:ascii="Arial" w:hAnsi="Arial" w:cs="Arial"/>
          <w:sz w:val="22"/>
          <w:szCs w:val="22"/>
        </w:rPr>
        <w:t>i prawie ich poprawiania.</w:t>
      </w:r>
    </w:p>
    <w:p w14:paraId="50F0F521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6F8CA5B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5177D6F4" w14:textId="77777777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7D7E3CEF" w14:textId="77777777" w:rsidR="00950B0E" w:rsidRPr="00DA1FAF" w:rsidRDefault="00781D1C" w:rsidP="00DA1FA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Pr="00DA1FAF">
        <w:rPr>
          <w:rFonts w:ascii="Arial" w:hAnsi="Arial" w:cs="Arial"/>
          <w:sz w:val="18"/>
          <w:szCs w:val="18"/>
        </w:rPr>
        <w:t>zgoda rozumiana jest jako dobrowolne, świadome i jednoznaczne przyzwolenie osoby, której dane dotyczą, na przetwarzanie dotyczących jej danych osobowych, wyrażona w formie pisemnego (w tym elektronicznego) lub ustnego oświadczenia.</w:t>
      </w:r>
    </w:p>
    <w:p w14:paraId="2B4BCD9D" w14:textId="5F24C786" w:rsidR="00950B0E" w:rsidRDefault="00950B0E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2107582B" w14:textId="31CE2018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4BB21495" w14:textId="77777777" w:rsidR="00011DC2" w:rsidRDefault="00011DC2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161BD695" w14:textId="77777777" w:rsidR="00B94CED" w:rsidRDefault="00B94CED" w:rsidP="00E56C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14:paraId="4503BDBD" w14:textId="77777777" w:rsidR="00950B0E" w:rsidRPr="00781D1C" w:rsidRDefault="00781D1C" w:rsidP="00E56C3D">
      <w:pPr>
        <w:spacing w:line="360" w:lineRule="auto"/>
        <w:rPr>
          <w:rFonts w:ascii="Arial" w:hAnsi="Arial" w:cs="Arial"/>
        </w:rPr>
      </w:pPr>
      <w:r w:rsidRPr="00781D1C">
        <w:rPr>
          <w:rFonts w:ascii="Arial" w:hAnsi="Arial" w:cs="Arial"/>
        </w:rPr>
        <w:t>d</w:t>
      </w:r>
      <w:r w:rsidR="00950B0E" w:rsidRPr="00781D1C">
        <w:rPr>
          <w:rFonts w:ascii="Arial" w:hAnsi="Arial" w:cs="Arial"/>
        </w:rPr>
        <w:t>ata, miejscowość, podpis osoby udzielającej zgody</w:t>
      </w:r>
    </w:p>
    <w:p w14:paraId="3B92CA8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0971B40F" w14:textId="77777777" w:rsidR="00781D1C" w:rsidRDefault="00781D1C" w:rsidP="00E56C3D">
      <w:pPr>
        <w:spacing w:line="360" w:lineRule="auto"/>
        <w:rPr>
          <w:rFonts w:ascii="Arial" w:hAnsi="Arial" w:cs="Arial"/>
          <w:sz w:val="24"/>
          <w:szCs w:val="24"/>
        </w:rPr>
      </w:pPr>
    </w:p>
    <w:p w14:paraId="6A154A56" w14:textId="77777777" w:rsidR="00781D1C" w:rsidRDefault="00B94CED" w:rsidP="00E56C3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14:paraId="4DD1A97F" w14:textId="77777777" w:rsidR="004E635F" w:rsidRDefault="00781D1C" w:rsidP="00E56C3D">
      <w:pPr>
        <w:spacing w:line="360" w:lineRule="auto"/>
        <w:rPr>
          <w:rFonts w:ascii="Arial" w:hAnsi="Arial" w:cs="Arial"/>
          <w:sz w:val="18"/>
          <w:szCs w:val="18"/>
        </w:rPr>
      </w:pPr>
      <w:r w:rsidRPr="00781D1C">
        <w:rPr>
          <w:rFonts w:ascii="Arial" w:hAnsi="Arial" w:cs="Arial"/>
          <w:sz w:val="18"/>
          <w:szCs w:val="18"/>
        </w:rPr>
        <w:t>podpis Inspektora Ochrony Danych</w:t>
      </w:r>
    </w:p>
    <w:p w14:paraId="7F604852" w14:textId="77777777" w:rsidR="004E635F" w:rsidRDefault="004E635F">
      <w:pPr>
        <w:spacing w:after="160" w:line="259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2BC3742A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7DED9221" w14:textId="77777777" w:rsidR="004E635F" w:rsidRPr="004E635F" w:rsidRDefault="004E635F" w:rsidP="004E635F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36"/>
          <w:szCs w:val="36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8"/>
        <w:gridCol w:w="5994"/>
      </w:tblGrid>
      <w:tr w:rsidR="005E121E" w:rsidRPr="005E121E" w14:paraId="672E992E" w14:textId="77777777" w:rsidTr="002F423A">
        <w:trPr>
          <w:trHeight w:val="463"/>
          <w:jc w:val="center"/>
        </w:trPr>
        <w:tc>
          <w:tcPr>
            <w:tcW w:w="9169" w:type="dxa"/>
            <w:gridSpan w:val="2"/>
            <w:shd w:val="clear" w:color="auto" w:fill="D9D9D9"/>
            <w:vAlign w:val="center"/>
          </w:tcPr>
          <w:p w14:paraId="20A7FA00" w14:textId="77777777" w:rsidR="005E121E" w:rsidRPr="005E121E" w:rsidRDefault="005E121E" w:rsidP="002F423A">
            <w:pPr>
              <w:spacing w:before="120" w:after="120"/>
              <w:jc w:val="center"/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Klauzula informacyjna</w:t>
            </w:r>
          </w:p>
        </w:tc>
      </w:tr>
      <w:tr w:rsidR="005E121E" w:rsidRPr="005E121E" w14:paraId="51518C50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1B768FC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TOŻSAMOŚĆ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44334E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cs="Calibri"/>
              </w:rPr>
              <w:t>Administratorem danych osobowych jest Burmistrz Lądka-Zdroju, z siedzibą Urząd Miasta i Gminy, ul. Rynek 31, 57-540 Lądek-Zdrój.</w:t>
            </w:r>
          </w:p>
        </w:tc>
      </w:tr>
      <w:tr w:rsidR="005E121E" w:rsidRPr="005E121E" w14:paraId="4CF59637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4080B65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24E053A5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Z administratorem można się skontaktować poprzez adres email: </w:t>
            </w:r>
            <w:hyperlink r:id="rId7" w:history="1">
              <w:r w:rsidRPr="005E121E">
                <w:rPr>
                  <w:rStyle w:val="Hipercze"/>
                  <w:rFonts w:eastAsia="Calibri" w:cs="Calibri"/>
                </w:rPr>
                <w:t>umig@ladek.pl</w:t>
              </w:r>
            </w:hyperlink>
            <w:r w:rsidRPr="005E121E">
              <w:rPr>
                <w:rFonts w:eastAsia="Calibri" w:cs="Calibri"/>
              </w:rPr>
              <w:t xml:space="preserve"> lub pisemnie na adres siedziby administratora.</w:t>
            </w:r>
          </w:p>
        </w:tc>
      </w:tr>
      <w:tr w:rsidR="005E121E" w:rsidRPr="005E121E" w14:paraId="5A453E8E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4909B71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3AA80143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Administrator wyznaczył inspektora ochrony danych, z którym może się Pani/ Pan skontaktować poprzez email  </w:t>
            </w:r>
            <w:hyperlink r:id="rId8" w:history="1">
              <w:r w:rsidRPr="005E121E">
                <w:rPr>
                  <w:rStyle w:val="Hipercze"/>
                  <w:rFonts w:eastAsia="Calibri" w:cs="Calibri"/>
                </w:rPr>
                <w:t>iod@ladek.pl</w:t>
              </w:r>
            </w:hyperlink>
            <w:r w:rsidRPr="005E121E">
              <w:rPr>
                <w:rFonts w:eastAsia="Calibri" w:cs="Calibri"/>
              </w:rPr>
              <w:t xml:space="preserve"> </w:t>
            </w:r>
            <w:r w:rsidRPr="005E121E">
              <w:rPr>
                <w:rFonts w:eastAsia="Calibri" w:cs="Calibri"/>
              </w:rPr>
              <w:br/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E121E" w:rsidRPr="005E121E" w14:paraId="609FEEDD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2D7DB7E9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B0535D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będą przetwarzane w celu:</w:t>
            </w:r>
          </w:p>
          <w:p w14:paraId="21EE7A67" w14:textId="135C322A" w:rsidR="005E121E" w:rsidRPr="00011DC2" w:rsidRDefault="005E121E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na podstawie art. 6 ust. 1 lit. </w:t>
            </w:r>
            <w:r w:rsidR="006D79F4" w:rsidRPr="00011DC2">
              <w:rPr>
                <w:rFonts w:eastAsia="Calibri" w:cs="Calibri"/>
              </w:rPr>
              <w:t>a</w:t>
            </w:r>
            <w:r w:rsidRPr="00011DC2">
              <w:rPr>
                <w:rFonts w:eastAsia="Calibri" w:cs="Calibri"/>
              </w:rPr>
              <w:t>) i lit. c) RODO</w:t>
            </w:r>
            <w:r w:rsidR="00F34A9F" w:rsidRPr="00011DC2">
              <w:rPr>
                <w:rFonts w:eastAsia="Calibri" w:cs="Calibri"/>
              </w:rPr>
              <w:t>, na podstawie UCHWAŁY NR V/27/15 RADY MIEJSKIEJ LĄDKA-ZDROJU z dnia 26 stycznia 2015 r. w sprawie przyjęcia „Programu usuwania wyrobów zawierających azbest z terenu Gminy Lądek-Zdrój”- w celu wypełnienia obowiązku prawnego ciążącego na Administratorze, którym jest przeprowadzenie zapytania ofertowego, realizacji zawartej umowy z firmą zewnętrzną, rozliczeniem wniosku o dotację z WFOŚiGW oraz obowiązków księgowo-podatkowych.</w:t>
            </w:r>
          </w:p>
          <w:p w14:paraId="50D841AC" w14:textId="7097FD9C" w:rsidR="006D79F4" w:rsidRPr="00011DC2" w:rsidRDefault="006D79F4" w:rsidP="00011DC2">
            <w:pPr>
              <w:rPr>
                <w:rFonts w:eastAsia="Calibri" w:cs="Calibri"/>
              </w:rPr>
            </w:pPr>
            <w:r w:rsidRPr="00011DC2">
              <w:rPr>
                <w:rFonts w:eastAsia="Calibri" w:cs="Calibri"/>
              </w:rPr>
              <w:t xml:space="preserve">Państwa dane zgodnie z umową zostaną przekazane firmie </w:t>
            </w:r>
            <w:r w:rsidR="00011DC2">
              <w:rPr>
                <w:rFonts w:eastAsia="Calibri" w:cs="Calibri"/>
              </w:rPr>
              <w:t>zewnętrznej, która zostanie wyłoniona w zapytaniu ofertowym na realizację zadania.</w:t>
            </w:r>
            <w:r w:rsidRPr="00011DC2">
              <w:rPr>
                <w:rFonts w:eastAsia="Calibri" w:cs="Calibri"/>
              </w:rPr>
              <w:t xml:space="preserve"> </w:t>
            </w:r>
          </w:p>
          <w:p w14:paraId="54DA9556" w14:textId="77777777" w:rsidR="005E121E" w:rsidRPr="005E121E" w:rsidRDefault="005E121E" w:rsidP="002F423A">
            <w:pPr>
              <w:rPr>
                <w:rFonts w:eastAsia="Calibri" w:cs="Calibri"/>
              </w:rPr>
            </w:pPr>
          </w:p>
        </w:tc>
      </w:tr>
      <w:tr w:rsidR="005E121E" w:rsidRPr="005E121E" w14:paraId="08E22782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729B8054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29713DF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W związku z przetwarzaniem Pani/Pana danych w celach wskazanych powyżej, dane osobowe mogą być udostępniane innym organom działającym na podstawie przepisów prawa.</w:t>
            </w:r>
          </w:p>
        </w:tc>
      </w:tr>
      <w:tr w:rsidR="005E121E" w:rsidRPr="005E121E" w14:paraId="523E3B19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6712635E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OKRES PRZECHOWYWANIA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477AEF61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Pani/Pana dane osobowe będą przetwarzane przez okres niezbędny do realizacji wskazanych powyżej celów przetwarzania, w tym również obowiązku archiwizacyjnego wynikającego z przepisów prawa.</w:t>
            </w:r>
          </w:p>
        </w:tc>
      </w:tr>
      <w:tr w:rsidR="005E121E" w:rsidRPr="005E121E" w14:paraId="6B18E793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86E0646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PRAWA PODMIOTÓW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6FF37D40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prawo żądania dostępu do danych, ich sprostowania, usunięcia lub ograniczenia przetwarzania oraz prawo do wniesienia sprzeciwu wobec przetwarzania danych, a także prawo do przenoszenia swoich danych.</w:t>
            </w:r>
          </w:p>
        </w:tc>
      </w:tr>
      <w:tr w:rsidR="005E121E" w:rsidRPr="005E121E" w14:paraId="2A93EE39" w14:textId="77777777" w:rsidTr="002F423A">
        <w:trPr>
          <w:trHeight w:val="1212"/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3578DED3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9091832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Przysługuje Pani/Panu również prawo wniesienia skargi do organu nadzorczego zajmującego się ochroną danych osobowych:</w:t>
            </w:r>
          </w:p>
          <w:p w14:paraId="6CF2244E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 xml:space="preserve">Biuro Prezesa Urzędu Ochrony Danych Osobowych (PUODO) </w:t>
            </w:r>
          </w:p>
          <w:p w14:paraId="2067C52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Adres: Stawki 2, 00-193 Warszawa</w:t>
            </w:r>
          </w:p>
          <w:p w14:paraId="4802B2D8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Telefon: 22 860 70 86.</w:t>
            </w:r>
          </w:p>
        </w:tc>
      </w:tr>
      <w:tr w:rsidR="005E121E" w:rsidRPr="005E121E" w14:paraId="7B612F61" w14:textId="77777777" w:rsidTr="002F423A">
        <w:trPr>
          <w:jc w:val="center"/>
        </w:trPr>
        <w:tc>
          <w:tcPr>
            <w:tcW w:w="3085" w:type="dxa"/>
            <w:shd w:val="clear" w:color="auto" w:fill="D9D9D9"/>
            <w:vAlign w:val="center"/>
          </w:tcPr>
          <w:p w14:paraId="0826CDD0" w14:textId="77777777" w:rsidR="005E121E" w:rsidRPr="005E121E" w:rsidRDefault="005E121E" w:rsidP="002F423A">
            <w:pPr>
              <w:rPr>
                <w:rFonts w:eastAsia="Calibri" w:cs="Calibri"/>
                <w:b/>
              </w:rPr>
            </w:pPr>
            <w:r w:rsidRPr="005E121E">
              <w:rPr>
                <w:rFonts w:eastAsia="Calibri" w:cs="Calibri"/>
                <w:b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3B25484" w14:textId="77777777" w:rsidR="005E121E" w:rsidRPr="005E121E" w:rsidRDefault="005E121E" w:rsidP="002F423A">
            <w:pPr>
              <w:rPr>
                <w:rFonts w:eastAsia="Calibri" w:cs="Calibri"/>
              </w:rPr>
            </w:pPr>
            <w:r w:rsidRPr="005E121E">
              <w:rPr>
                <w:rFonts w:eastAsia="Calibri" w:cs="Calibri"/>
              </w:rPr>
              <w:t>Podanie danych osobowych jest dobrowolne, jednakże niepodanie danych będzie skutkowało niemożnością realizacji postanowień umownych o ile przetwarzanie danych nie odbywa się na podstawie zgody.</w:t>
            </w:r>
          </w:p>
        </w:tc>
      </w:tr>
    </w:tbl>
    <w:p w14:paraId="189A34A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6EE3532B" w14:textId="77777777" w:rsidR="004E635F" w:rsidRDefault="004E635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1FA8AAA" w14:textId="77777777" w:rsidR="00DA1FAF" w:rsidRPr="004E635F" w:rsidRDefault="00DA1FAF" w:rsidP="0066440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3"/>
          <w:szCs w:val="23"/>
          <w:lang w:eastAsia="en-US"/>
        </w:rPr>
      </w:pPr>
    </w:p>
    <w:p w14:paraId="23A660EB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……………………………………………………….…… </w:t>
      </w:r>
    </w:p>
    <w:p w14:paraId="40E0E3F3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(podpis Inspektora Ochrony Danych) </w:t>
      </w:r>
    </w:p>
    <w:p w14:paraId="0E95AD2F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66C2ADC3" w14:textId="7F6C0C39" w:rsidR="00664407" w:rsidRPr="007D797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  <w:r w:rsidRPr="004E635F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Zapoznałam/em się z niniejszą klauzula informacyjną </w:t>
      </w:r>
    </w:p>
    <w:p w14:paraId="55910D78" w14:textId="77777777" w:rsidR="00664407" w:rsidRPr="007D797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38BEA98F" w14:textId="77777777" w:rsidR="00664407" w:rsidRPr="004E635F" w:rsidRDefault="00664407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sz w:val="23"/>
          <w:szCs w:val="23"/>
          <w:lang w:eastAsia="en-US"/>
        </w:rPr>
      </w:pPr>
    </w:p>
    <w:p w14:paraId="057B9B2F" w14:textId="77777777" w:rsidR="004E635F" w:rsidRPr="004E635F" w:rsidRDefault="004E635F" w:rsidP="0066440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  <w:r w:rsidRPr="004E635F">
        <w:rPr>
          <w:rFonts w:ascii="Arial" w:eastAsiaTheme="minorHAnsi" w:hAnsi="Arial" w:cs="Arial"/>
          <w:color w:val="000000"/>
          <w:lang w:eastAsia="en-US"/>
        </w:rPr>
        <w:t xml:space="preserve">……………………………………………………………………………… </w:t>
      </w:r>
    </w:p>
    <w:p w14:paraId="71FD1172" w14:textId="77777777" w:rsidR="00781D1C" w:rsidRPr="007D797F" w:rsidRDefault="004E635F" w:rsidP="0066440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D797F">
        <w:rPr>
          <w:rFonts w:ascii="Arial" w:eastAsiaTheme="minorHAnsi" w:hAnsi="Arial" w:cs="Arial"/>
          <w:color w:val="000000"/>
          <w:lang w:eastAsia="en-US"/>
        </w:rPr>
        <w:t xml:space="preserve">(data i podpis </w:t>
      </w:r>
      <w:r w:rsidR="00664407" w:rsidRPr="007D797F">
        <w:rPr>
          <w:rFonts w:ascii="Arial" w:eastAsiaTheme="minorHAnsi" w:hAnsi="Arial" w:cs="Arial"/>
          <w:color w:val="000000"/>
          <w:lang w:eastAsia="en-US"/>
        </w:rPr>
        <w:t>osoby wyrażającej zgodę</w:t>
      </w:r>
      <w:r w:rsidRPr="007D797F">
        <w:rPr>
          <w:rFonts w:ascii="Arial" w:eastAsiaTheme="minorHAnsi" w:hAnsi="Arial" w:cs="Arial"/>
          <w:color w:val="000000"/>
          <w:lang w:eastAsia="en-US"/>
        </w:rPr>
        <w:t>)</w:t>
      </w:r>
    </w:p>
    <w:bookmarkEnd w:id="0"/>
    <w:p w14:paraId="1493252C" w14:textId="77777777" w:rsidR="004D7EA6" w:rsidRPr="00E56C3D" w:rsidRDefault="004D7EA6" w:rsidP="00664407">
      <w:pPr>
        <w:jc w:val="both"/>
        <w:rPr>
          <w:b/>
        </w:rPr>
      </w:pPr>
    </w:p>
    <w:sectPr w:rsidR="004D7EA6" w:rsidRPr="00E56C3D" w:rsidSect="00726918">
      <w:headerReference w:type="default" r:id="rId9"/>
      <w:pgSz w:w="11906" w:h="16838"/>
      <w:pgMar w:top="1985" w:right="991" w:bottom="709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9F80B" w14:textId="77777777" w:rsidR="00726918" w:rsidRDefault="00726918" w:rsidP="00F843C9">
      <w:r>
        <w:separator/>
      </w:r>
    </w:p>
  </w:endnote>
  <w:endnote w:type="continuationSeparator" w:id="0">
    <w:p w14:paraId="2514EC1C" w14:textId="77777777" w:rsidR="00726918" w:rsidRDefault="00726918" w:rsidP="00F8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E131" w14:textId="77777777" w:rsidR="00726918" w:rsidRDefault="00726918" w:rsidP="00F843C9">
      <w:r>
        <w:separator/>
      </w:r>
    </w:p>
  </w:footnote>
  <w:footnote w:type="continuationSeparator" w:id="0">
    <w:p w14:paraId="2B75E694" w14:textId="77777777" w:rsidR="00726918" w:rsidRDefault="00726918" w:rsidP="00F8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6118" w14:textId="77777777" w:rsidR="00F843C9" w:rsidRDefault="00F843C9">
    <w:pPr>
      <w:pStyle w:val="Nagwek"/>
    </w:pPr>
    <w:r>
      <w:rPr>
        <w:noProof/>
        <w:lang w:eastAsia="pl-PL"/>
      </w:rPr>
      <w:drawing>
        <wp:inline distT="0" distB="0" distL="0" distR="0" wp14:anchorId="7262DD80" wp14:editId="55D8698A">
          <wp:extent cx="5760720" cy="749951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mowka_UMIG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912"/>
    <w:multiLevelType w:val="hybridMultilevel"/>
    <w:tmpl w:val="A80EC6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14BB"/>
    <w:multiLevelType w:val="hybridMultilevel"/>
    <w:tmpl w:val="75F6BF8C"/>
    <w:lvl w:ilvl="0" w:tplc="B3BCA9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2277F7"/>
    <w:multiLevelType w:val="hybridMultilevel"/>
    <w:tmpl w:val="E4D8EF4A"/>
    <w:lvl w:ilvl="0" w:tplc="B978E3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D7905"/>
    <w:multiLevelType w:val="hybridMultilevel"/>
    <w:tmpl w:val="25E2BFAE"/>
    <w:lvl w:ilvl="0" w:tplc="80049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156627">
    <w:abstractNumId w:val="2"/>
  </w:num>
  <w:num w:numId="2" w16cid:durableId="174928896">
    <w:abstractNumId w:val="4"/>
  </w:num>
  <w:num w:numId="3" w16cid:durableId="444733037">
    <w:abstractNumId w:val="3"/>
  </w:num>
  <w:num w:numId="4" w16cid:durableId="1154252415">
    <w:abstractNumId w:val="1"/>
  </w:num>
  <w:num w:numId="5" w16cid:durableId="187468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03"/>
    <w:rsid w:val="00011DC2"/>
    <w:rsid w:val="00037126"/>
    <w:rsid w:val="00084C12"/>
    <w:rsid w:val="000A20D0"/>
    <w:rsid w:val="000A66B6"/>
    <w:rsid w:val="000E0E14"/>
    <w:rsid w:val="001053B0"/>
    <w:rsid w:val="001C5BA7"/>
    <w:rsid w:val="002B0740"/>
    <w:rsid w:val="00300BAA"/>
    <w:rsid w:val="003345A9"/>
    <w:rsid w:val="0034118A"/>
    <w:rsid w:val="00397546"/>
    <w:rsid w:val="003A7D23"/>
    <w:rsid w:val="00436903"/>
    <w:rsid w:val="004830A1"/>
    <w:rsid w:val="004D7EA6"/>
    <w:rsid w:val="004E635F"/>
    <w:rsid w:val="00522C7A"/>
    <w:rsid w:val="005236B1"/>
    <w:rsid w:val="005365CD"/>
    <w:rsid w:val="005E121E"/>
    <w:rsid w:val="005F19AA"/>
    <w:rsid w:val="00664407"/>
    <w:rsid w:val="00694187"/>
    <w:rsid w:val="006C6C62"/>
    <w:rsid w:val="006D79F4"/>
    <w:rsid w:val="00726918"/>
    <w:rsid w:val="00781D1C"/>
    <w:rsid w:val="007B4EE0"/>
    <w:rsid w:val="007C49C8"/>
    <w:rsid w:val="007D797F"/>
    <w:rsid w:val="007E3C97"/>
    <w:rsid w:val="008F0422"/>
    <w:rsid w:val="00901FCE"/>
    <w:rsid w:val="00950B0E"/>
    <w:rsid w:val="00951898"/>
    <w:rsid w:val="00971B46"/>
    <w:rsid w:val="009731EE"/>
    <w:rsid w:val="009B4BD6"/>
    <w:rsid w:val="00A0253B"/>
    <w:rsid w:val="00A42088"/>
    <w:rsid w:val="00A46D7E"/>
    <w:rsid w:val="00A962AE"/>
    <w:rsid w:val="00AF1AD9"/>
    <w:rsid w:val="00B063B2"/>
    <w:rsid w:val="00B94CED"/>
    <w:rsid w:val="00BD7CD2"/>
    <w:rsid w:val="00C02A8B"/>
    <w:rsid w:val="00CA69FA"/>
    <w:rsid w:val="00D13143"/>
    <w:rsid w:val="00D24628"/>
    <w:rsid w:val="00D4712F"/>
    <w:rsid w:val="00D73BC6"/>
    <w:rsid w:val="00D82CB6"/>
    <w:rsid w:val="00D8613A"/>
    <w:rsid w:val="00D91E36"/>
    <w:rsid w:val="00DA1FAF"/>
    <w:rsid w:val="00E1642A"/>
    <w:rsid w:val="00E56C3D"/>
    <w:rsid w:val="00EE34CF"/>
    <w:rsid w:val="00F0494A"/>
    <w:rsid w:val="00F26355"/>
    <w:rsid w:val="00F34A9F"/>
    <w:rsid w:val="00F843C9"/>
    <w:rsid w:val="00FB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FF9B"/>
  <w15:chartTrackingRefBased/>
  <w15:docId w15:val="{EADB1A80-F951-4887-A2F0-A0305F9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6C3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0BA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BA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3C9"/>
  </w:style>
  <w:style w:type="paragraph" w:styleId="Stopka">
    <w:name w:val="footer"/>
    <w:basedOn w:val="Normalny"/>
    <w:link w:val="StopkaZnak"/>
    <w:uiPriority w:val="99"/>
    <w:unhideWhenUsed/>
    <w:rsid w:val="00F843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3C9"/>
  </w:style>
  <w:style w:type="paragraph" w:styleId="Tekstpodstawowy2">
    <w:name w:val="Body Text 2"/>
    <w:basedOn w:val="Normalny"/>
    <w:link w:val="Tekstpodstawowy2Znak"/>
    <w:rsid w:val="009731E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9731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13143"/>
    <w:rPr>
      <w:b/>
      <w:bCs/>
    </w:rPr>
  </w:style>
  <w:style w:type="paragraph" w:customStyle="1" w:styleId="Default">
    <w:name w:val="Default"/>
    <w:rsid w:val="005F19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6C3D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81D1C"/>
    <w:pPr>
      <w:ind w:left="720"/>
      <w:contextualSpacing/>
    </w:pPr>
  </w:style>
  <w:style w:type="character" w:styleId="Hipercze">
    <w:name w:val="Hyperlink"/>
    <w:uiPriority w:val="99"/>
    <w:unhideWhenUsed/>
    <w:rsid w:val="005E12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ad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lad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promocja-pr</dc:creator>
  <cp:keywords/>
  <dc:description/>
  <cp:lastModifiedBy>Magdalena Suliga</cp:lastModifiedBy>
  <cp:revision>2</cp:revision>
  <cp:lastPrinted>2018-04-18T06:59:00Z</cp:lastPrinted>
  <dcterms:created xsi:type="dcterms:W3CDTF">2025-03-04T08:52:00Z</dcterms:created>
  <dcterms:modified xsi:type="dcterms:W3CDTF">2025-03-04T08:52:00Z</dcterms:modified>
</cp:coreProperties>
</file>